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4145CD" w:rsidP="00874271">
      <w:pPr>
        <w:rPr>
          <w:u w:val="single"/>
        </w:rPr>
      </w:pPr>
      <w:r>
        <w:t>о</w:t>
      </w:r>
      <w:r w:rsidR="00FC6B53" w:rsidRPr="0099004F">
        <w:t xml:space="preserve">т </w:t>
      </w:r>
      <w:r>
        <w:t>________________</w:t>
      </w:r>
      <w:r w:rsidR="00C01B25">
        <w:t xml:space="preserve"> </w:t>
      </w:r>
      <w:r w:rsidR="00FC6B53" w:rsidRPr="0099004F">
        <w:t>202</w:t>
      </w:r>
      <w:r w:rsidR="00167C4C">
        <w:t>5</w:t>
      </w:r>
      <w:r w:rsidR="00800A6C" w:rsidRPr="0099004F">
        <w:t xml:space="preserve"> г</w:t>
      </w:r>
      <w:r w:rsidR="00800A6C">
        <w:t>.№</w:t>
      </w:r>
      <w:r w:rsidR="00FC6B53">
        <w:t xml:space="preserve"> </w:t>
      </w:r>
      <w:r>
        <w:t>______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167C4C">
        <w:rPr>
          <w:sz w:val="28"/>
          <w:szCs w:val="28"/>
        </w:rPr>
        <w:t>2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167C4C"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№ </w:t>
      </w:r>
      <w:r w:rsidR="00167C4C">
        <w:rPr>
          <w:sz w:val="28"/>
          <w:szCs w:val="28"/>
        </w:rPr>
        <w:t>5-24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167C4C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год и на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167C4C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и 202</w:t>
      </w:r>
      <w:r w:rsidR="00167C4C">
        <w:rPr>
          <w:sz w:val="28"/>
          <w:szCs w:val="28"/>
        </w:rPr>
        <w:t>7</w:t>
      </w:r>
      <w:r w:rsidRPr="00B01E05">
        <w:rPr>
          <w:sz w:val="28"/>
          <w:szCs w:val="28"/>
        </w:rPr>
        <w:t xml:space="preserve"> годов»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22F04" w:rsidRDefault="00C22F04" w:rsidP="00C764E9">
      <w:pPr>
        <w:spacing w:line="276" w:lineRule="auto"/>
      </w:pPr>
    </w:p>
    <w:p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1B6A" w:rsidRDefault="00C71B6A" w:rsidP="00C764E9">
      <w:pPr>
        <w:spacing w:line="276" w:lineRule="auto"/>
      </w:pPr>
    </w:p>
    <w:p w:rsidR="00C764E9" w:rsidRDefault="00C764E9" w:rsidP="00836B27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167C4C">
        <w:t>2</w:t>
      </w:r>
      <w:r>
        <w:t>.12.20</w:t>
      </w:r>
      <w:r w:rsidR="0069095B">
        <w:t>2</w:t>
      </w:r>
      <w:r w:rsidR="00167C4C">
        <w:t>4</w:t>
      </w:r>
      <w:r>
        <w:t xml:space="preserve"> № </w:t>
      </w:r>
      <w:r w:rsidR="00167C4C">
        <w:t>5</w:t>
      </w:r>
      <w:r>
        <w:t>-</w:t>
      </w:r>
      <w:r w:rsidR="00167C4C">
        <w:t>24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167C4C">
        <w:t>5</w:t>
      </w:r>
      <w:r w:rsidRPr="00E42323">
        <w:t xml:space="preserve"> год и на плановый период 20</w:t>
      </w:r>
      <w:r>
        <w:t>2</w:t>
      </w:r>
      <w:r w:rsidR="00167C4C">
        <w:t>6</w:t>
      </w:r>
      <w:r w:rsidRPr="00E42323">
        <w:t xml:space="preserve"> и 202</w:t>
      </w:r>
      <w:r w:rsidR="00167C4C">
        <w:t>7</w:t>
      </w:r>
      <w:r w:rsidRPr="00E42323">
        <w:t xml:space="preserve"> годов</w:t>
      </w:r>
      <w:r w:rsidR="00C22F04">
        <w:t>»</w:t>
      </w:r>
      <w:r w:rsidR="00A70942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1F4FA4" w:rsidP="00B01E05">
      <w:pPr>
        <w:spacing w:line="276" w:lineRule="auto"/>
      </w:pPr>
      <w:r w:rsidRPr="00184E54">
        <w:t>1</w:t>
      </w:r>
      <w:r w:rsidR="00C764E9" w:rsidRPr="00184E54">
        <w:t xml:space="preserve">.1. </w:t>
      </w:r>
      <w:r w:rsidR="001E09AD" w:rsidRPr="00184E54">
        <w:t>В пункте 1 решения:</w:t>
      </w:r>
    </w:p>
    <w:p w:rsidR="002346B7" w:rsidRDefault="002346B7" w:rsidP="002346B7">
      <w:pPr>
        <w:spacing w:line="276" w:lineRule="auto"/>
        <w:ind w:left="-142" w:hanging="284"/>
        <w:jc w:val="both"/>
      </w:pPr>
      <w:r w:rsidRPr="00184E54">
        <w:t xml:space="preserve">             -в абзаце </w:t>
      </w:r>
      <w:r>
        <w:t>втором</w:t>
      </w:r>
      <w:r w:rsidRPr="00184E54">
        <w:t xml:space="preserve"> цифры «</w:t>
      </w:r>
      <w:r>
        <w:t>852649390,20</w:t>
      </w:r>
      <w:r w:rsidRPr="00184E54">
        <w:t>» на 202</w:t>
      </w:r>
      <w:r>
        <w:t>5</w:t>
      </w:r>
      <w:r w:rsidRPr="00184E54">
        <w:t xml:space="preserve"> год заменить цифрами «</w:t>
      </w:r>
      <w:r>
        <w:t>846173530,96»;</w:t>
      </w:r>
    </w:p>
    <w:p w:rsidR="007F21CC" w:rsidRDefault="00FD7077" w:rsidP="00167C4C">
      <w:pPr>
        <w:spacing w:line="276" w:lineRule="auto"/>
        <w:ind w:left="-142" w:hanging="284"/>
        <w:jc w:val="both"/>
      </w:pPr>
      <w:r w:rsidRPr="00184E54">
        <w:t xml:space="preserve">            </w:t>
      </w:r>
      <w:r w:rsidR="001E09AD" w:rsidRPr="00184E54">
        <w:t xml:space="preserve"> -в абзаце третьем цифры </w:t>
      </w:r>
      <w:r w:rsidR="00A10BAB" w:rsidRPr="00184E54">
        <w:t>«</w:t>
      </w:r>
      <w:r w:rsidR="002346B7" w:rsidRPr="00184E54">
        <w:t>«</w:t>
      </w:r>
      <w:r w:rsidR="002346B7">
        <w:t>876679791,06</w:t>
      </w:r>
      <w:r w:rsidR="00D5580E" w:rsidRPr="00184E54">
        <w:t xml:space="preserve">» </w:t>
      </w:r>
      <w:r w:rsidR="00D1626B" w:rsidRPr="00184E54">
        <w:t>на 202</w:t>
      </w:r>
      <w:r w:rsidR="00167C4C">
        <w:t>5</w:t>
      </w:r>
      <w:r w:rsidR="00D1626B" w:rsidRPr="00184E54">
        <w:t xml:space="preserve"> год заменить цифрами</w:t>
      </w:r>
      <w:r w:rsidR="006449BF" w:rsidRPr="00184E54">
        <w:t xml:space="preserve"> </w:t>
      </w:r>
      <w:r w:rsidR="00422EA4" w:rsidRPr="00184E54">
        <w:t>«</w:t>
      </w:r>
      <w:r w:rsidR="00167C4C">
        <w:t>87</w:t>
      </w:r>
      <w:r w:rsidR="002346B7">
        <w:t>0203931,82</w:t>
      </w:r>
      <w:r w:rsidR="00D77447">
        <w:t>»</w:t>
      </w:r>
      <w:r w:rsidR="002346B7">
        <w:t>.</w:t>
      </w:r>
    </w:p>
    <w:p w:rsidR="007F21CC" w:rsidRPr="000F473A" w:rsidRDefault="0070393E" w:rsidP="00167C4C">
      <w:pPr>
        <w:spacing w:line="276" w:lineRule="auto"/>
      </w:pPr>
      <w:r w:rsidRPr="00184E54">
        <w:t>1.</w:t>
      </w:r>
      <w:r>
        <w:t>2</w:t>
      </w:r>
      <w:r w:rsidRPr="00184E54">
        <w:t>.</w:t>
      </w:r>
      <w:r w:rsidR="00184E54">
        <w:t xml:space="preserve"> </w:t>
      </w:r>
      <w:r w:rsidR="007F21CC" w:rsidRPr="00D83765">
        <w:t>В пункте</w:t>
      </w:r>
      <w:r w:rsidR="0044136B" w:rsidRPr="00D83765">
        <w:t xml:space="preserve"> 9</w:t>
      </w:r>
      <w:r w:rsidR="007F21CC" w:rsidRPr="00D83765">
        <w:t xml:space="preserve"> решения цифры </w:t>
      </w:r>
      <w:r w:rsidR="00A42FE8" w:rsidRPr="00D83765">
        <w:t>«</w:t>
      </w:r>
      <w:r w:rsidR="002346B7">
        <w:t>798268686,75</w:t>
      </w:r>
      <w:r w:rsidR="00D85DBE" w:rsidRPr="00D83765">
        <w:t>»</w:t>
      </w:r>
      <w:r w:rsidR="007F21CC" w:rsidRPr="00D83765">
        <w:t xml:space="preserve"> на 202</w:t>
      </w:r>
      <w:r w:rsidR="00167C4C">
        <w:t>5</w:t>
      </w:r>
      <w:r w:rsidR="007F21CC" w:rsidRPr="00D83765">
        <w:t xml:space="preserve"> год» заменить цифрами «</w:t>
      </w:r>
      <w:r w:rsidR="002346B7" w:rsidRPr="000F473A">
        <w:t>783864676,54</w:t>
      </w:r>
      <w:r w:rsidR="000C1734" w:rsidRPr="000F473A">
        <w:t>»</w:t>
      </w:r>
      <w:r w:rsidR="00EA6E10" w:rsidRPr="000F473A">
        <w:t>.</w:t>
      </w:r>
    </w:p>
    <w:p w:rsidR="00EA6E10" w:rsidRPr="000F473A" w:rsidRDefault="00EA6E10" w:rsidP="00EA6E10">
      <w:pPr>
        <w:spacing w:line="276" w:lineRule="auto"/>
      </w:pPr>
      <w:r w:rsidRPr="000F473A">
        <w:t>1.3. В пункте 10 решения цифры «760401901,28» на 2025 год» заменить цифрами «753626042,04».</w:t>
      </w:r>
    </w:p>
    <w:p w:rsidR="008C6006" w:rsidRDefault="00120784" w:rsidP="00995BB3">
      <w:pPr>
        <w:spacing w:line="276" w:lineRule="auto"/>
        <w:ind w:hanging="1134"/>
        <w:jc w:val="both"/>
      </w:pPr>
      <w:r w:rsidRPr="000F473A">
        <w:t xml:space="preserve">                   1.</w:t>
      </w:r>
      <w:r w:rsidR="00284CFF" w:rsidRPr="000F473A">
        <w:t>4</w:t>
      </w:r>
      <w:r w:rsidRPr="000F473A">
        <w:t xml:space="preserve">. </w:t>
      </w:r>
      <w:r w:rsidR="008C6006" w:rsidRPr="000F473A">
        <w:t>В пункте 11 решения цифры «</w:t>
      </w:r>
      <w:r w:rsidR="00EA6E10" w:rsidRPr="000F473A">
        <w:t>«22143603,60</w:t>
      </w:r>
      <w:r w:rsidR="008C6006" w:rsidRPr="000F473A">
        <w:t>» на 202</w:t>
      </w:r>
      <w:r w:rsidR="00995BB3" w:rsidRPr="000F473A">
        <w:t>5</w:t>
      </w:r>
      <w:r w:rsidR="008C6006" w:rsidRPr="000F473A">
        <w:t xml:space="preserve"> год» заменить цифрами «</w:t>
      </w:r>
      <w:r w:rsidR="00995BB3" w:rsidRPr="000F473A">
        <w:t>22</w:t>
      </w:r>
      <w:r w:rsidR="00284CFF" w:rsidRPr="000F473A">
        <w:t>350603,60</w:t>
      </w:r>
      <w:r w:rsidR="008C6006" w:rsidRPr="000F473A">
        <w:t>».</w:t>
      </w:r>
    </w:p>
    <w:p w:rsidR="000F473A" w:rsidRPr="000F473A" w:rsidRDefault="000F473A" w:rsidP="00995BB3">
      <w:pPr>
        <w:spacing w:line="276" w:lineRule="auto"/>
        <w:ind w:hanging="1134"/>
        <w:jc w:val="both"/>
      </w:pPr>
      <w:r>
        <w:t xml:space="preserve">                   1.5.</w:t>
      </w:r>
      <w:r w:rsidRPr="000F473A">
        <w:t xml:space="preserve"> </w:t>
      </w:r>
      <w:r w:rsidRPr="00836B27">
        <w:t xml:space="preserve">Дополнить решение приложением </w:t>
      </w:r>
      <w:r>
        <w:t>1</w:t>
      </w:r>
      <w:r w:rsidRPr="00836B27">
        <w:t>.</w:t>
      </w:r>
      <w:r w:rsidR="008A4875">
        <w:t>2</w:t>
      </w:r>
      <w:bookmarkStart w:id="0" w:name="_GoBack"/>
      <w:bookmarkEnd w:id="0"/>
      <w:r w:rsidRPr="00836B27">
        <w:t xml:space="preserve"> согласно приложению </w:t>
      </w:r>
      <w:r>
        <w:t>1</w:t>
      </w:r>
      <w:r w:rsidRPr="00836B27">
        <w:t xml:space="preserve"> к настоящему решению.</w:t>
      </w:r>
    </w:p>
    <w:p w:rsidR="00C764E9" w:rsidRPr="00836B27" w:rsidRDefault="00C764E9" w:rsidP="00836B27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 w:rsidR="008C6006">
        <w:t>1</w:t>
      </w:r>
      <w:r w:rsidR="00995BB3">
        <w:t>.</w:t>
      </w:r>
      <w:r w:rsidR="000F473A">
        <w:t>6</w:t>
      </w:r>
      <w:r w:rsidRPr="00836B27">
        <w:t xml:space="preserve">. Дополнить решение приложением </w:t>
      </w:r>
      <w:r w:rsidR="00836B27" w:rsidRPr="00836B27">
        <w:t>3.</w:t>
      </w:r>
      <w:r w:rsidR="000F473A">
        <w:t>2</w:t>
      </w:r>
      <w:r w:rsidRPr="00836B27">
        <w:t xml:space="preserve"> согласно приложению</w:t>
      </w:r>
      <w:r w:rsidR="00EF1395" w:rsidRPr="00836B27">
        <w:t xml:space="preserve"> </w:t>
      </w:r>
      <w:r w:rsidR="000F473A">
        <w:t>2</w:t>
      </w:r>
      <w:r w:rsidRPr="00836B27">
        <w:t xml:space="preserve"> к настоящему решению. </w:t>
      </w:r>
    </w:p>
    <w:p w:rsidR="00C764E9" w:rsidRPr="00836B27" w:rsidRDefault="008C6006" w:rsidP="00B01E05">
      <w:pPr>
        <w:pStyle w:val="ad"/>
        <w:spacing w:line="276" w:lineRule="auto"/>
        <w:ind w:left="0" w:hanging="142"/>
        <w:jc w:val="both"/>
      </w:pPr>
      <w:r>
        <w:t xml:space="preserve"> </w:t>
      </w:r>
      <w:r w:rsidR="00C764E9" w:rsidRPr="00836B27">
        <w:t xml:space="preserve"> 1.</w:t>
      </w:r>
      <w:r w:rsidR="000F473A">
        <w:t>7</w:t>
      </w:r>
      <w:r w:rsidR="00C764E9" w:rsidRPr="00836B27">
        <w:t xml:space="preserve">. Дополнить решение приложением </w:t>
      </w:r>
      <w:r w:rsidR="00836B27" w:rsidRPr="00836B27">
        <w:t>4.</w:t>
      </w:r>
      <w:r w:rsidR="000F473A">
        <w:t>2</w:t>
      </w:r>
      <w:r w:rsidR="00836B27" w:rsidRPr="00836B27">
        <w:t>.</w:t>
      </w:r>
      <w:r w:rsidR="00C764E9" w:rsidRPr="00836B27">
        <w:t xml:space="preserve"> согласно приложению </w:t>
      </w:r>
      <w:r w:rsidR="000F473A">
        <w:t>3</w:t>
      </w:r>
      <w:r w:rsidR="00C764E9" w:rsidRPr="00836B27">
        <w:t xml:space="preserve"> к настоящему решению.</w:t>
      </w:r>
    </w:p>
    <w:p w:rsidR="008C6006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D57714">
        <w:t xml:space="preserve"> </w:t>
      </w:r>
      <w:r w:rsidRPr="00836B27">
        <w:t>1.</w:t>
      </w:r>
      <w:r w:rsidR="000F473A">
        <w:t>8</w:t>
      </w:r>
      <w:r w:rsidR="00120784">
        <w:t>.</w:t>
      </w:r>
      <w:r w:rsidRPr="00836B27">
        <w:t xml:space="preserve"> </w:t>
      </w:r>
      <w:r w:rsidR="00836B27" w:rsidRPr="00836B27">
        <w:t xml:space="preserve">Дополнить решение приложением </w:t>
      </w:r>
      <w:r w:rsidR="008C6006">
        <w:t>5</w:t>
      </w:r>
      <w:r w:rsidR="00836B27" w:rsidRPr="00836B27">
        <w:t>.</w:t>
      </w:r>
      <w:r w:rsidR="000F473A">
        <w:t>2</w:t>
      </w:r>
      <w:r w:rsidR="00836B27" w:rsidRPr="00836B27">
        <w:t xml:space="preserve">. согласно приложению </w:t>
      </w:r>
      <w:r w:rsidR="000F473A">
        <w:t>4</w:t>
      </w:r>
      <w:r w:rsidR="00836B27" w:rsidRPr="00836B27">
        <w:t xml:space="preserve"> к настоящему решению.</w:t>
      </w:r>
    </w:p>
    <w:p w:rsidR="00A64EA3" w:rsidRDefault="00D57714" w:rsidP="000F473A">
      <w:pPr>
        <w:pStyle w:val="ad"/>
        <w:spacing w:line="276" w:lineRule="auto"/>
        <w:ind w:left="0" w:hanging="142"/>
        <w:jc w:val="both"/>
      </w:pPr>
      <w:r>
        <w:t xml:space="preserve"> </w:t>
      </w:r>
      <w:r w:rsidR="002E57D2">
        <w:t xml:space="preserve"> </w:t>
      </w:r>
      <w:r w:rsidR="00C764E9" w:rsidRPr="00836B27">
        <w:t xml:space="preserve"> </w:t>
      </w:r>
      <w:r w:rsidR="008277DE" w:rsidRPr="00836B27">
        <w:t xml:space="preserve">  </w:t>
      </w:r>
      <w:r w:rsidR="00C22F04" w:rsidRPr="00836B27">
        <w:t xml:space="preserve"> </w:t>
      </w:r>
      <w:r>
        <w:t xml:space="preserve"> </w:t>
      </w:r>
      <w:r w:rsidR="000C08E0">
        <w:t xml:space="preserve"> </w:t>
      </w:r>
      <w:r w:rsidR="00C764E9" w:rsidRPr="00836B27">
        <w:t xml:space="preserve"> 2.</w:t>
      </w:r>
      <w:r w:rsidR="004D46CA" w:rsidRPr="00836B27">
        <w:t xml:space="preserve"> </w:t>
      </w:r>
      <w:r w:rsidR="00C764E9" w:rsidRPr="00836B27">
        <w:t xml:space="preserve">Опубликовать настоящее решение в муниципальном печатном средстве массовой </w:t>
      </w:r>
    </w:p>
    <w:p w:rsidR="00C764E9" w:rsidRPr="00836B27" w:rsidRDefault="00A64EA3" w:rsidP="00B44268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>
        <w:t xml:space="preserve">   </w:t>
      </w:r>
      <w:r w:rsidR="00C764E9" w:rsidRPr="00836B27">
        <w:t>информации «</w:t>
      </w:r>
      <w:proofErr w:type="spellStart"/>
      <w:r w:rsidR="00C764E9" w:rsidRPr="00836B27">
        <w:t>Унечский</w:t>
      </w:r>
      <w:proofErr w:type="spellEnd"/>
      <w:r w:rsidR="00C764E9" w:rsidRPr="00836B27">
        <w:t xml:space="preserve"> муниципальный вестник» и </w:t>
      </w:r>
      <w:r w:rsidR="00284CFF">
        <w:t xml:space="preserve">в информационно-телекоммуникационной </w:t>
      </w:r>
      <w:r w:rsidR="0087383C">
        <w:lastRenderedPageBreak/>
        <w:t>сети «</w:t>
      </w:r>
      <w:r w:rsidR="0087383C" w:rsidRPr="00836B27">
        <w:t>Интернет</w:t>
      </w:r>
      <w:r w:rsidR="00284CFF">
        <w:t xml:space="preserve">» </w:t>
      </w:r>
      <w:r w:rsidR="0087383C" w:rsidRPr="00836B27">
        <w:t>www.unradm.ru</w:t>
      </w:r>
      <w:r w:rsidR="00C764E9" w:rsidRPr="00836B27">
        <w:t>.</w:t>
      </w:r>
    </w:p>
    <w:p w:rsidR="00C764E9" w:rsidRPr="00836B27" w:rsidRDefault="00C764E9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836B27">
        <w:t xml:space="preserve">  </w:t>
      </w:r>
      <w:r w:rsidR="00D57714">
        <w:t xml:space="preserve">   </w:t>
      </w:r>
      <w:r w:rsidR="00B30F2F">
        <w:t xml:space="preserve">  </w:t>
      </w:r>
      <w:r w:rsidR="00D57714">
        <w:t xml:space="preserve"> </w:t>
      </w:r>
      <w:r w:rsidRPr="00836B27">
        <w:t xml:space="preserve"> 3.Данное решение вступает в силу со дня его подписания.</w:t>
      </w:r>
    </w:p>
    <w:p w:rsidR="001F4FA4" w:rsidRPr="00836B27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01E05" w:rsidRPr="00836B27" w:rsidRDefault="00B01E05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22F04" w:rsidRPr="00836B27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180CCA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 w:rsidR="00180CCA">
        <w:t>А.А. Рубан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C73F2" w:rsidRDefault="00BC73F2" w:rsidP="00BC73F2">
      <w:r>
        <w:t>Исполнил:</w:t>
      </w:r>
    </w:p>
    <w:p w:rsidR="00BC73F2" w:rsidRDefault="00BC73F2" w:rsidP="00BC73F2">
      <w:r>
        <w:t xml:space="preserve">главный специалист </w:t>
      </w:r>
      <w:r w:rsidRPr="002D72EB">
        <w:t xml:space="preserve">финансового управления                        </w:t>
      </w:r>
      <w:r>
        <w:t xml:space="preserve">                            </w:t>
      </w:r>
      <w:r w:rsidRPr="002D72EB">
        <w:t xml:space="preserve"> </w:t>
      </w:r>
      <w:r>
        <w:t>Т.Н. Мощенко</w:t>
      </w:r>
      <w:r w:rsidRPr="002D72EB">
        <w:t xml:space="preserve">                    </w:t>
      </w:r>
      <w:r>
        <w:t xml:space="preserve">  </w:t>
      </w:r>
    </w:p>
    <w:p w:rsidR="00BC73F2" w:rsidRPr="002D72EB" w:rsidRDefault="00BC73F2" w:rsidP="00BC73F2"/>
    <w:p w:rsidR="00BC73F2" w:rsidRPr="002D72EB" w:rsidRDefault="00BC73F2" w:rsidP="00BC73F2">
      <w:pPr>
        <w:tabs>
          <w:tab w:val="left" w:pos="195"/>
          <w:tab w:val="center" w:pos="4819"/>
        </w:tabs>
      </w:pPr>
      <w:r w:rsidRPr="002D72EB">
        <w:t>Согласовано:</w:t>
      </w:r>
    </w:p>
    <w:p w:rsidR="00BC73F2" w:rsidRPr="002D72EB" w:rsidRDefault="00BC73F2" w:rsidP="00BC73F2">
      <w:pPr>
        <w:tabs>
          <w:tab w:val="left" w:pos="195"/>
          <w:tab w:val="center" w:pos="4819"/>
        </w:tabs>
      </w:pPr>
      <w:r>
        <w:t>н</w:t>
      </w:r>
      <w:r w:rsidRPr="002D72EB">
        <w:t>ачальник</w:t>
      </w:r>
      <w:r w:rsidR="0091386C">
        <w:t>а</w:t>
      </w:r>
      <w:r w:rsidRPr="002D72EB">
        <w:t xml:space="preserve"> финансового управления                                                    </w:t>
      </w:r>
      <w:r>
        <w:t xml:space="preserve">        </w:t>
      </w:r>
      <w:r w:rsidR="00284CFF">
        <w:t xml:space="preserve">         С.В. </w:t>
      </w:r>
      <w:proofErr w:type="spellStart"/>
      <w:r w:rsidR="00284CFF">
        <w:t>Шайтур</w:t>
      </w:r>
      <w:proofErr w:type="spellEnd"/>
    </w:p>
    <w:p w:rsidR="00BC73F2" w:rsidRPr="002D72EB" w:rsidRDefault="00BC73F2" w:rsidP="00BC73F2">
      <w:pPr>
        <w:tabs>
          <w:tab w:val="left" w:pos="195"/>
          <w:tab w:val="center" w:pos="4819"/>
        </w:tabs>
      </w:pPr>
    </w:p>
    <w:p w:rsidR="00BC73F2" w:rsidRDefault="00BC73F2" w:rsidP="00BC73F2">
      <w:pPr>
        <w:rPr>
          <w:sz w:val="20"/>
          <w:szCs w:val="20"/>
        </w:rPr>
      </w:pPr>
      <w:proofErr w:type="spellStart"/>
      <w:r>
        <w:t>и.о</w:t>
      </w:r>
      <w:proofErr w:type="spellEnd"/>
      <w:r>
        <w:t xml:space="preserve">. начальника юридического отдела         </w:t>
      </w:r>
      <w:r>
        <w:tab/>
      </w:r>
      <w:r>
        <w:tab/>
        <w:t xml:space="preserve">                                      </w:t>
      </w:r>
      <w:r w:rsidR="00876076">
        <w:t xml:space="preserve">А.В. </w:t>
      </w:r>
      <w:proofErr w:type="spellStart"/>
      <w:r w:rsidR="00876076">
        <w:t>Левдик</w:t>
      </w:r>
      <w:proofErr w:type="spellEnd"/>
    </w:p>
    <w:p w:rsidR="00BC73F2" w:rsidRDefault="00BC73F2" w:rsidP="00BC73F2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C73F2" w:rsidRDefault="00BC73F2" w:rsidP="00BC73F2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D08FC"/>
    <w:rsid w:val="000D73D7"/>
    <w:rsid w:val="000E52B0"/>
    <w:rsid w:val="000F473A"/>
    <w:rsid w:val="00120784"/>
    <w:rsid w:val="00137D8E"/>
    <w:rsid w:val="00163CFF"/>
    <w:rsid w:val="00167C4C"/>
    <w:rsid w:val="00172AAA"/>
    <w:rsid w:val="00174ABC"/>
    <w:rsid w:val="00180CCA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346B7"/>
    <w:rsid w:val="00250F5B"/>
    <w:rsid w:val="00254EE7"/>
    <w:rsid w:val="00255B26"/>
    <w:rsid w:val="00271528"/>
    <w:rsid w:val="00284CFF"/>
    <w:rsid w:val="002860BD"/>
    <w:rsid w:val="00286389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749FF"/>
    <w:rsid w:val="00382D59"/>
    <w:rsid w:val="0038541E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5E78C1"/>
    <w:rsid w:val="00601F4D"/>
    <w:rsid w:val="00604A29"/>
    <w:rsid w:val="00630E2C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383C"/>
    <w:rsid w:val="00874271"/>
    <w:rsid w:val="00874F52"/>
    <w:rsid w:val="00876076"/>
    <w:rsid w:val="00877590"/>
    <w:rsid w:val="008A4875"/>
    <w:rsid w:val="008B59DB"/>
    <w:rsid w:val="008C5D0A"/>
    <w:rsid w:val="008C6006"/>
    <w:rsid w:val="0091386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95BB3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B01E05"/>
    <w:rsid w:val="00B30F2F"/>
    <w:rsid w:val="00B43280"/>
    <w:rsid w:val="00B44268"/>
    <w:rsid w:val="00B510EE"/>
    <w:rsid w:val="00B51A1F"/>
    <w:rsid w:val="00B56DCB"/>
    <w:rsid w:val="00B714FA"/>
    <w:rsid w:val="00B76083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71B6A"/>
    <w:rsid w:val="00C764E9"/>
    <w:rsid w:val="00C8217B"/>
    <w:rsid w:val="00C860E5"/>
    <w:rsid w:val="00C90392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8314C"/>
    <w:rsid w:val="00E84933"/>
    <w:rsid w:val="00EA6E10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E33CC-C00B-4AD9-9496-AB7255A3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CCDFE-C2D6-4382-BDAE-D632FC45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171</cp:revision>
  <cp:lastPrinted>2024-02-08T11:59:00Z</cp:lastPrinted>
  <dcterms:created xsi:type="dcterms:W3CDTF">2020-02-01T02:37:00Z</dcterms:created>
  <dcterms:modified xsi:type="dcterms:W3CDTF">2025-04-24T14:39:00Z</dcterms:modified>
</cp:coreProperties>
</file>